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0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42"/>
        <w:gridCol w:w="473"/>
        <w:gridCol w:w="1562"/>
        <w:gridCol w:w="754"/>
        <w:gridCol w:w="1873"/>
        <w:gridCol w:w="1158"/>
        <w:gridCol w:w="678"/>
        <w:gridCol w:w="831"/>
        <w:gridCol w:w="833"/>
        <w:gridCol w:w="2319"/>
      </w:tblGrid>
      <w:tr w:rsidR="00500C57" w:rsidRPr="00964BC8" w:rsidTr="00D534BC">
        <w:trPr>
          <w:trHeight w:val="1125"/>
        </w:trPr>
        <w:tc>
          <w:tcPr>
            <w:tcW w:w="7040" w:type="dxa"/>
            <w:gridSpan w:val="7"/>
            <w:vAlign w:val="center"/>
          </w:tcPr>
          <w:p w:rsidR="006004A2" w:rsidRDefault="002321C9" w:rsidP="006004A2">
            <w:pPr>
              <w:tabs>
                <w:tab w:val="left" w:pos="2581"/>
                <w:tab w:val="center" w:pos="374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ОЛ- 3 </w:t>
            </w:r>
            <w:r w:rsidR="00964BC8" w:rsidRPr="00964B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Опросный лист  </w:t>
            </w:r>
          </w:p>
          <w:p w:rsidR="00964BC8" w:rsidRPr="00964BC8" w:rsidRDefault="00964BC8" w:rsidP="006004A2">
            <w:pPr>
              <w:tabs>
                <w:tab w:val="left" w:pos="2581"/>
                <w:tab w:val="center" w:pos="3744"/>
              </w:tabs>
              <w:jc w:val="center"/>
              <w:rPr>
                <w:rFonts w:ascii="Arial" w:hAnsi="Arial" w:cs="Arial"/>
              </w:rPr>
            </w:pPr>
            <w:r w:rsidRPr="00964BC8">
              <w:rPr>
                <w:rFonts w:ascii="Arial" w:hAnsi="Arial" w:cs="Arial"/>
                <w:b/>
                <w:bCs/>
                <w:sz w:val="28"/>
                <w:szCs w:val="28"/>
              </w:rPr>
              <w:t>для заказа емкостного аппарата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83" w:type="dxa"/>
            <w:gridSpan w:val="3"/>
          </w:tcPr>
          <w:p w:rsidR="00500C57" w:rsidRPr="00964BC8" w:rsidRDefault="001B377E" w:rsidP="008944C0">
            <w:pPr>
              <w:jc w:val="center"/>
              <w:rPr>
                <w:rFonts w:ascii="Arial" w:hAnsi="Arial" w:cs="Arial"/>
              </w:rPr>
            </w:pPr>
            <w:r w:rsidRPr="001B377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29210</wp:posOffset>
                  </wp:positionV>
                  <wp:extent cx="1162050" cy="685800"/>
                  <wp:effectExtent l="0" t="0" r="0" b="0"/>
                  <wp:wrapNone/>
                  <wp:docPr id="1" name="Рисунок 1" descr="O:\Коммерческий\МАРКЕТИНГ\9. ФОТО\логотип ФХМ\logo_black_red_fhm_300dpi_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Коммерческий\МАРКЕТИНГ\9. ФОТО\логотип ФХМ\logo_black_red_fhm_300dpi_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0C57" w:rsidRPr="00964BC8" w:rsidTr="00D534BC">
        <w:trPr>
          <w:trHeight w:val="526"/>
        </w:trPr>
        <w:tc>
          <w:tcPr>
            <w:tcW w:w="1015" w:type="dxa"/>
            <w:gridSpan w:val="2"/>
            <w:vAlign w:val="center"/>
          </w:tcPr>
          <w:p w:rsidR="00500C57" w:rsidRPr="007D7B82" w:rsidRDefault="00500C57" w:rsidP="00600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Заказ №</w:t>
            </w:r>
          </w:p>
        </w:tc>
        <w:tc>
          <w:tcPr>
            <w:tcW w:w="1562" w:type="dxa"/>
            <w:vAlign w:val="center"/>
          </w:tcPr>
          <w:p w:rsidR="00500C57" w:rsidRPr="007D7B82" w:rsidRDefault="00500C57" w:rsidP="00600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754" w:type="dxa"/>
            <w:vAlign w:val="center"/>
          </w:tcPr>
          <w:p w:rsidR="00500C57" w:rsidRPr="007D7B82" w:rsidRDefault="00500C57" w:rsidP="00600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873" w:type="dxa"/>
            <w:vAlign w:val="center"/>
          </w:tcPr>
          <w:p w:rsidR="00500C57" w:rsidRPr="007D7B82" w:rsidRDefault="00500C57" w:rsidP="00600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667" w:type="dxa"/>
            <w:gridSpan w:val="3"/>
            <w:vAlign w:val="center"/>
          </w:tcPr>
          <w:p w:rsidR="00500C57" w:rsidRPr="007D7B82" w:rsidRDefault="00500C57" w:rsidP="00600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Конечный потребитель</w:t>
            </w:r>
          </w:p>
        </w:tc>
        <w:tc>
          <w:tcPr>
            <w:tcW w:w="3152" w:type="dxa"/>
            <w:gridSpan w:val="2"/>
            <w:vAlign w:val="center"/>
          </w:tcPr>
          <w:p w:rsidR="00500C57" w:rsidRPr="007D7B82" w:rsidRDefault="00500C57" w:rsidP="008944C0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8944C0" w:rsidRPr="00964BC8" w:rsidTr="007D7B82">
        <w:trPr>
          <w:trHeight w:val="547"/>
        </w:trPr>
        <w:tc>
          <w:tcPr>
            <w:tcW w:w="6362" w:type="dxa"/>
            <w:gridSpan w:val="6"/>
            <w:vAlign w:val="center"/>
          </w:tcPr>
          <w:p w:rsidR="008944C0" w:rsidRPr="007D7B82" w:rsidRDefault="008944C0" w:rsidP="007D7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Индекс аппарата по каталогу__________________</w:t>
            </w:r>
            <w:r w:rsidR="004E3614" w:rsidRPr="007D7B82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4661" w:type="dxa"/>
            <w:gridSpan w:val="4"/>
            <w:vAlign w:val="center"/>
          </w:tcPr>
          <w:p w:rsidR="008944C0" w:rsidRPr="007D7B82" w:rsidRDefault="008944C0" w:rsidP="007D7B82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7D7B82">
              <w:rPr>
                <w:rFonts w:ascii="Arial" w:hAnsi="Arial" w:cs="Arial"/>
                <w:sz w:val="20"/>
                <w:szCs w:val="20"/>
              </w:rPr>
              <w:t>заказываемых</w:t>
            </w:r>
            <w:proofErr w:type="gramEnd"/>
            <w:r w:rsidRPr="007D7B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4C0" w:rsidRPr="007D7B82" w:rsidRDefault="008944C0" w:rsidP="007D7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аппаратов  _________________________</w:t>
            </w:r>
          </w:p>
        </w:tc>
      </w:tr>
      <w:tr w:rsidR="008944C0" w:rsidRPr="00964BC8" w:rsidTr="00D534BC">
        <w:trPr>
          <w:trHeight w:val="673"/>
        </w:trPr>
        <w:tc>
          <w:tcPr>
            <w:tcW w:w="542" w:type="dxa"/>
            <w:vAlign w:val="center"/>
          </w:tcPr>
          <w:p w:rsidR="008944C0" w:rsidRPr="007D7B82" w:rsidRDefault="008944C0" w:rsidP="00600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B8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20" w:type="dxa"/>
            <w:gridSpan w:val="5"/>
            <w:vAlign w:val="center"/>
          </w:tcPr>
          <w:p w:rsidR="008944C0" w:rsidRPr="007D7B82" w:rsidRDefault="008944C0" w:rsidP="00600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B82">
              <w:rPr>
                <w:rFonts w:ascii="Arial" w:hAnsi="Arial" w:cs="Arial"/>
                <w:b/>
                <w:sz w:val="20"/>
                <w:szCs w:val="20"/>
              </w:rPr>
              <w:t>Необходимые сведения</w:t>
            </w:r>
          </w:p>
        </w:tc>
        <w:tc>
          <w:tcPr>
            <w:tcW w:w="2342" w:type="dxa"/>
            <w:gridSpan w:val="3"/>
            <w:vAlign w:val="center"/>
          </w:tcPr>
          <w:p w:rsidR="008944C0" w:rsidRPr="007D7B82" w:rsidRDefault="008944C0" w:rsidP="00600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B82">
              <w:rPr>
                <w:rFonts w:ascii="Arial" w:hAnsi="Arial" w:cs="Arial"/>
                <w:b/>
                <w:sz w:val="20"/>
                <w:szCs w:val="20"/>
              </w:rPr>
              <w:t>В аппарате</w:t>
            </w:r>
          </w:p>
        </w:tc>
        <w:tc>
          <w:tcPr>
            <w:tcW w:w="2319" w:type="dxa"/>
            <w:vAlign w:val="center"/>
          </w:tcPr>
          <w:p w:rsidR="008944C0" w:rsidRPr="007D7B82" w:rsidRDefault="008944C0" w:rsidP="00600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B82">
              <w:rPr>
                <w:rFonts w:ascii="Arial" w:hAnsi="Arial" w:cs="Arial"/>
                <w:b/>
                <w:sz w:val="20"/>
                <w:szCs w:val="20"/>
              </w:rPr>
              <w:t>В теплообменном элементе</w:t>
            </w:r>
          </w:p>
        </w:tc>
      </w:tr>
      <w:tr w:rsidR="003400FB" w:rsidRPr="00964BC8" w:rsidTr="007D7B82">
        <w:trPr>
          <w:trHeight w:val="429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Объем резервуара, </w:t>
            </w:r>
            <w:proofErr w:type="gramStart"/>
            <w:r w:rsidRPr="007D7B8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7D7B82">
              <w:rPr>
                <w:rFonts w:ascii="Calibri" w:hAnsi="Calibri" w:cs="Arial"/>
                <w:sz w:val="20"/>
                <w:szCs w:val="20"/>
              </w:rPr>
              <w:t>³</w:t>
            </w:r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429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Диаметр резервуара, </w:t>
            </w:r>
            <w:proofErr w:type="gramStart"/>
            <w:r w:rsidRPr="007D7B8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429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Расположение (вертикальное или горизонтальное)</w:t>
            </w:r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429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Габаритная высота, </w:t>
            </w:r>
            <w:proofErr w:type="gramStart"/>
            <w:r w:rsidRPr="007D7B8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429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Рабочее давление, МПа</w:t>
            </w:r>
          </w:p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Расчетное давление, МПа</w:t>
            </w:r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412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Рабочая температура, </w:t>
            </w:r>
            <w:proofErr w:type="spellStart"/>
            <w:r w:rsidRPr="007D7B8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7D7B8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Расчетная температура, </w:t>
            </w:r>
            <w:proofErr w:type="spellStart"/>
            <w:r w:rsidRPr="007D7B8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7D7B8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317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Характеристика рабочей среды:</w:t>
            </w:r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355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Плотность, </w:t>
            </w:r>
            <w:proofErr w:type="gramStart"/>
            <w:r w:rsidRPr="007D7B8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D7B82">
              <w:rPr>
                <w:rFonts w:ascii="Arial" w:hAnsi="Arial" w:cs="Arial"/>
                <w:sz w:val="20"/>
                <w:szCs w:val="20"/>
              </w:rPr>
              <w:t>/м</w:t>
            </w:r>
            <w:r w:rsidRPr="007D7B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355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Класс опасности по ГОСТ 12.1.007-76</w:t>
            </w:r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355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Взрывоопасность (категория) (да, нет)</w:t>
            </w:r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355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Максимальная температура, </w:t>
            </w:r>
            <w:proofErr w:type="spellStart"/>
            <w:r w:rsidRPr="007D7B8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7D7B8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0FB" w:rsidRPr="00964BC8" w:rsidTr="007D7B82">
        <w:trPr>
          <w:trHeight w:val="373"/>
        </w:trPr>
        <w:tc>
          <w:tcPr>
            <w:tcW w:w="542" w:type="dxa"/>
            <w:vAlign w:val="center"/>
          </w:tcPr>
          <w:p w:rsidR="003400FB" w:rsidRPr="007D7B82" w:rsidRDefault="003400FB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Минимальная температура, </w:t>
            </w:r>
            <w:proofErr w:type="spellStart"/>
            <w:r w:rsidRPr="007D7B8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7D7B8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342" w:type="dxa"/>
            <w:gridSpan w:val="3"/>
          </w:tcPr>
          <w:p w:rsidR="003400FB" w:rsidRPr="007D7B82" w:rsidRDefault="003400FB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400FB" w:rsidRPr="007D7B82" w:rsidRDefault="003400FB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4C" w:rsidRPr="00964BC8" w:rsidTr="007D7B82">
        <w:trPr>
          <w:trHeight w:val="374"/>
        </w:trPr>
        <w:tc>
          <w:tcPr>
            <w:tcW w:w="542" w:type="dxa"/>
            <w:vAlign w:val="center"/>
          </w:tcPr>
          <w:p w:rsidR="0026174C" w:rsidRPr="007D7B82" w:rsidRDefault="0026174C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20" w:type="dxa"/>
            <w:gridSpan w:val="5"/>
            <w:vAlign w:val="center"/>
          </w:tcPr>
          <w:p w:rsidR="0026174C" w:rsidRPr="007D7B82" w:rsidRDefault="0026174C" w:rsidP="00BC42DD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Место установки аппарата</w:t>
            </w:r>
          </w:p>
          <w:p w:rsidR="0026174C" w:rsidRPr="007D7B82" w:rsidRDefault="0026174C" w:rsidP="00BC42DD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D7B82">
              <w:rPr>
                <w:rFonts w:ascii="Arial" w:hAnsi="Arial" w:cs="Arial"/>
                <w:sz w:val="20"/>
                <w:szCs w:val="20"/>
              </w:rPr>
              <w:t xml:space="preserve">(наружная/ в </w:t>
            </w:r>
            <w:proofErr w:type="spellStart"/>
            <w:r w:rsidRPr="007D7B82">
              <w:rPr>
                <w:rFonts w:ascii="Arial" w:hAnsi="Arial" w:cs="Arial"/>
                <w:sz w:val="20"/>
                <w:szCs w:val="20"/>
              </w:rPr>
              <w:t>неотапливаемом</w:t>
            </w:r>
            <w:proofErr w:type="spellEnd"/>
            <w:r w:rsidRPr="007D7B82">
              <w:rPr>
                <w:rFonts w:ascii="Arial" w:hAnsi="Arial" w:cs="Arial"/>
                <w:sz w:val="20"/>
                <w:szCs w:val="20"/>
              </w:rPr>
              <w:t xml:space="preserve"> помещении/</w:t>
            </w:r>
            <w:proofErr w:type="gramEnd"/>
          </w:p>
          <w:p w:rsidR="0026174C" w:rsidRPr="007D7B82" w:rsidRDefault="0026174C" w:rsidP="00BC42DD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 в отапливаемом помещении)</w:t>
            </w:r>
          </w:p>
        </w:tc>
        <w:tc>
          <w:tcPr>
            <w:tcW w:w="2342" w:type="dxa"/>
            <w:gridSpan w:val="3"/>
          </w:tcPr>
          <w:p w:rsidR="0026174C" w:rsidRPr="007D7B82" w:rsidRDefault="0026174C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6174C" w:rsidRPr="007D7B82" w:rsidRDefault="0026174C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4C" w:rsidRPr="00964BC8" w:rsidTr="007D7B82">
        <w:trPr>
          <w:trHeight w:val="355"/>
        </w:trPr>
        <w:tc>
          <w:tcPr>
            <w:tcW w:w="542" w:type="dxa"/>
            <w:vAlign w:val="center"/>
          </w:tcPr>
          <w:p w:rsidR="0026174C" w:rsidRPr="007D7B82" w:rsidRDefault="0026174C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20" w:type="dxa"/>
            <w:gridSpan w:val="5"/>
            <w:vAlign w:val="center"/>
          </w:tcPr>
          <w:p w:rsidR="0026174C" w:rsidRPr="007D7B82" w:rsidRDefault="0026174C" w:rsidP="00BC42DD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Климатическое исполнение по ГОСТ 15150-69 (У</w:t>
            </w:r>
            <w:proofErr w:type="gramStart"/>
            <w:r w:rsidRPr="007D7B8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7D7B82">
              <w:rPr>
                <w:rFonts w:ascii="Arial" w:hAnsi="Arial" w:cs="Arial"/>
                <w:sz w:val="20"/>
                <w:szCs w:val="20"/>
              </w:rPr>
              <w:t>, Т2)</w:t>
            </w:r>
          </w:p>
        </w:tc>
        <w:tc>
          <w:tcPr>
            <w:tcW w:w="2342" w:type="dxa"/>
            <w:gridSpan w:val="3"/>
          </w:tcPr>
          <w:p w:rsidR="0026174C" w:rsidRPr="007D7B82" w:rsidRDefault="0026174C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6174C" w:rsidRPr="007D7B82" w:rsidRDefault="0026174C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4C" w:rsidRPr="00964BC8" w:rsidTr="007D7B82">
        <w:trPr>
          <w:trHeight w:val="374"/>
        </w:trPr>
        <w:tc>
          <w:tcPr>
            <w:tcW w:w="542" w:type="dxa"/>
            <w:vAlign w:val="center"/>
          </w:tcPr>
          <w:p w:rsidR="0026174C" w:rsidRPr="007D7B82" w:rsidRDefault="0026174C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20" w:type="dxa"/>
            <w:gridSpan w:val="5"/>
            <w:vAlign w:val="center"/>
          </w:tcPr>
          <w:p w:rsidR="0026174C" w:rsidRPr="007D7B82" w:rsidRDefault="0026174C" w:rsidP="00BC42DD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 xml:space="preserve">Средняя температура наиболее холодной пятидневки района, </w:t>
            </w:r>
            <w:proofErr w:type="spellStart"/>
            <w:r w:rsidRPr="007D7B8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7D7B8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342" w:type="dxa"/>
            <w:gridSpan w:val="3"/>
          </w:tcPr>
          <w:p w:rsidR="0026174C" w:rsidRPr="007D7B82" w:rsidRDefault="0026174C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6174C" w:rsidRPr="007D7B82" w:rsidRDefault="0026174C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4C" w:rsidRPr="00964BC8" w:rsidTr="007D7B82">
        <w:trPr>
          <w:trHeight w:val="392"/>
        </w:trPr>
        <w:tc>
          <w:tcPr>
            <w:tcW w:w="542" w:type="dxa"/>
            <w:vAlign w:val="center"/>
          </w:tcPr>
          <w:p w:rsidR="0026174C" w:rsidRPr="007D7B82" w:rsidRDefault="0026174C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20" w:type="dxa"/>
            <w:gridSpan w:val="5"/>
            <w:vAlign w:val="center"/>
          </w:tcPr>
          <w:p w:rsidR="0026174C" w:rsidRPr="007D7B82" w:rsidRDefault="003359F0" w:rsidP="00BC42DD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Наличие люка-лаза (да, нет)</w:t>
            </w:r>
          </w:p>
        </w:tc>
        <w:tc>
          <w:tcPr>
            <w:tcW w:w="2342" w:type="dxa"/>
            <w:gridSpan w:val="3"/>
          </w:tcPr>
          <w:p w:rsidR="0026174C" w:rsidRPr="007D7B82" w:rsidRDefault="0026174C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6174C" w:rsidRPr="007D7B82" w:rsidRDefault="0026174C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9F0" w:rsidRPr="00964BC8" w:rsidTr="007D7B82">
        <w:trPr>
          <w:trHeight w:val="392"/>
        </w:trPr>
        <w:tc>
          <w:tcPr>
            <w:tcW w:w="542" w:type="dxa"/>
            <w:vAlign w:val="center"/>
          </w:tcPr>
          <w:p w:rsidR="003359F0" w:rsidRPr="007D7B82" w:rsidRDefault="003359F0" w:rsidP="007D7B8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20" w:type="dxa"/>
            <w:gridSpan w:val="5"/>
            <w:vAlign w:val="center"/>
          </w:tcPr>
          <w:p w:rsidR="003359F0" w:rsidRPr="007D7B82" w:rsidRDefault="003359F0" w:rsidP="00BC42DD">
            <w:pPr>
              <w:rPr>
                <w:rFonts w:ascii="Arial" w:hAnsi="Arial" w:cs="Arial"/>
                <w:sz w:val="20"/>
                <w:szCs w:val="20"/>
              </w:rPr>
            </w:pPr>
            <w:r w:rsidRPr="007D7B82">
              <w:rPr>
                <w:rFonts w:ascii="Arial" w:hAnsi="Arial" w:cs="Arial"/>
                <w:sz w:val="20"/>
                <w:szCs w:val="20"/>
              </w:rPr>
              <w:t>Наличие штуцеров (</w:t>
            </w:r>
            <w:proofErr w:type="spellStart"/>
            <w:r w:rsidRPr="007D7B82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7D7B82">
              <w:rPr>
                <w:rFonts w:ascii="Arial" w:hAnsi="Arial" w:cs="Arial"/>
                <w:sz w:val="20"/>
                <w:szCs w:val="20"/>
              </w:rPr>
              <w:t>, кол-во)</w:t>
            </w:r>
          </w:p>
        </w:tc>
        <w:tc>
          <w:tcPr>
            <w:tcW w:w="2342" w:type="dxa"/>
            <w:gridSpan w:val="3"/>
          </w:tcPr>
          <w:p w:rsidR="003359F0" w:rsidRPr="007D7B82" w:rsidRDefault="003359F0" w:rsidP="00412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3359F0" w:rsidRPr="007D7B82" w:rsidRDefault="003359F0" w:rsidP="00412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4C" w:rsidRPr="00964BC8" w:rsidTr="00D534BC">
        <w:trPr>
          <w:trHeight w:val="4396"/>
        </w:trPr>
        <w:tc>
          <w:tcPr>
            <w:tcW w:w="11023" w:type="dxa"/>
            <w:gridSpan w:val="10"/>
          </w:tcPr>
          <w:p w:rsidR="0026174C" w:rsidRPr="007D7B82" w:rsidRDefault="0026174C" w:rsidP="00412CD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D7B82"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  <w:r w:rsidRPr="007D7B8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011E37" w:rsidRPr="00964BC8" w:rsidRDefault="00011E37">
      <w:pPr>
        <w:rPr>
          <w:rFonts w:ascii="Arial" w:hAnsi="Arial" w:cs="Arial"/>
          <w:sz w:val="22"/>
          <w:szCs w:val="22"/>
        </w:rPr>
      </w:pPr>
    </w:p>
    <w:sectPr w:rsidR="00011E37" w:rsidRPr="00964BC8" w:rsidSect="001B377E">
      <w:footerReference w:type="default" r:id="rId7"/>
      <w:pgSz w:w="11906" w:h="16838"/>
      <w:pgMar w:top="709" w:right="850" w:bottom="851" w:left="1701" w:header="708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7E" w:rsidRDefault="001B377E" w:rsidP="001B377E">
      <w:r>
        <w:separator/>
      </w:r>
    </w:p>
  </w:endnote>
  <w:endnote w:type="continuationSeparator" w:id="0">
    <w:p w:rsidR="001B377E" w:rsidRDefault="001B377E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gistralC">
    <w:altName w:val="Calibri"/>
    <w:panose1 w:val="000000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7E" w:rsidRPr="007D7B82" w:rsidRDefault="00AD5E4E" w:rsidP="007D7B82">
    <w:pPr>
      <w:tabs>
        <w:tab w:val="left" w:pos="6840"/>
      </w:tabs>
      <w:ind w:left="-426"/>
      <w:jc w:val="both"/>
      <w:rPr>
        <w:sz w:val="20"/>
        <w:szCs w:val="20"/>
        <w:lang w:val="en-US"/>
      </w:rPr>
    </w:pPr>
    <w:hyperlink w:history="1">
      <w:r w:rsidR="007D7B82" w:rsidRPr="007D7B82">
        <w:rPr>
          <w:rStyle w:val="a9"/>
          <w:rFonts w:ascii="MagistralC" w:hAnsi="MagistralC"/>
          <w:color w:val="808080" w:themeColor="background1" w:themeShade="80"/>
          <w:sz w:val="20"/>
          <w:szCs w:val="20"/>
          <w:u w:val="none"/>
          <w:lang w:val="en-US"/>
        </w:rPr>
        <w:t>www.fas-him.ru</w:t>
      </w:r>
    </w:hyperlink>
    <w:r w:rsidR="007D7B82" w:rsidRPr="007D7B82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                                                      </w:t>
    </w:r>
    <w:hyperlink r:id="rId1" w:history="1">
      <w:r w:rsidR="007D7B82" w:rsidRPr="007D7B82">
        <w:rPr>
          <w:rStyle w:val="a9"/>
          <w:rFonts w:ascii="MagistralC" w:hAnsi="MagistralC" w:cs="Arial"/>
          <w:color w:val="808080" w:themeColor="background1" w:themeShade="80"/>
          <w:sz w:val="20"/>
          <w:szCs w:val="20"/>
          <w:u w:val="none"/>
          <w:shd w:val="clear" w:color="auto" w:fill="FFFFFF"/>
          <w:lang w:val="en-US"/>
        </w:rPr>
        <w:t>sale@fas-him.ru</w:t>
      </w:r>
    </w:hyperlink>
    <w:r w:rsidR="007D7B82" w:rsidRPr="007D7B82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                             </w:t>
    </w:r>
    <w:r w:rsidR="007D7B82" w:rsidRPr="007D7B82">
      <w:rPr>
        <w:rFonts w:ascii="MagistralC" w:hAnsi="MagistralC"/>
        <w:color w:val="808080" w:themeColor="background1" w:themeShade="80"/>
        <w:sz w:val="20"/>
        <w:szCs w:val="20"/>
      </w:rPr>
      <w:t xml:space="preserve">          </w:t>
    </w:r>
    <w:r w:rsidR="007D7B82" w:rsidRPr="007D7B82">
      <w:rPr>
        <w:rFonts w:ascii="MagistralC" w:hAnsi="MagistralC"/>
        <w:color w:val="808080" w:themeColor="background1" w:themeShade="80"/>
        <w:sz w:val="20"/>
        <w:szCs w:val="20"/>
        <w:lang w:val="en-US"/>
      </w:rPr>
      <w:t xml:space="preserve">                    </w:t>
    </w:r>
    <w:hyperlink r:id="rId2" w:history="1">
      <w:r w:rsidR="007D7B82" w:rsidRPr="007D7B82">
        <w:rPr>
          <w:rStyle w:val="a9"/>
          <w:rFonts w:ascii="MagistralC" w:hAnsi="MagistralC" w:cs="Arial"/>
          <w:bCs/>
          <w:color w:val="808080" w:themeColor="background1" w:themeShade="80"/>
          <w:sz w:val="20"/>
          <w:szCs w:val="20"/>
          <w:u w:val="none"/>
          <w:shd w:val="clear" w:color="auto" w:fill="FFFFFF"/>
          <w:lang w:val="en-US"/>
        </w:rPr>
        <w:t>+7 (831) 422-24-47</w:t>
      </w:r>
    </w:hyperlink>
    <w:r w:rsidR="00D534BC" w:rsidRPr="007D7B82">
      <w:rPr>
        <w:rFonts w:ascii="Malgun Gothic" w:eastAsia="Malgun Gothic" w:hAnsi="Malgun Gothic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7E" w:rsidRDefault="001B377E" w:rsidP="001B377E">
      <w:r>
        <w:separator/>
      </w:r>
    </w:p>
  </w:footnote>
  <w:footnote w:type="continuationSeparator" w:id="0">
    <w:p w:rsidR="001B377E" w:rsidRDefault="001B377E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57"/>
    <w:rsid w:val="000068C8"/>
    <w:rsid w:val="00011E37"/>
    <w:rsid w:val="001B377E"/>
    <w:rsid w:val="002321C9"/>
    <w:rsid w:val="0026174C"/>
    <w:rsid w:val="003359F0"/>
    <w:rsid w:val="003400FB"/>
    <w:rsid w:val="00412CDB"/>
    <w:rsid w:val="004500BB"/>
    <w:rsid w:val="004B38E0"/>
    <w:rsid w:val="004E3614"/>
    <w:rsid w:val="00500C57"/>
    <w:rsid w:val="006004A2"/>
    <w:rsid w:val="00681545"/>
    <w:rsid w:val="006A0045"/>
    <w:rsid w:val="006A55FB"/>
    <w:rsid w:val="007D7B82"/>
    <w:rsid w:val="007E3458"/>
    <w:rsid w:val="008944C0"/>
    <w:rsid w:val="00961904"/>
    <w:rsid w:val="00964BC8"/>
    <w:rsid w:val="00980250"/>
    <w:rsid w:val="00A13215"/>
    <w:rsid w:val="00A30B91"/>
    <w:rsid w:val="00AD5E4E"/>
    <w:rsid w:val="00B36785"/>
    <w:rsid w:val="00B83260"/>
    <w:rsid w:val="00CD425F"/>
    <w:rsid w:val="00CD4C00"/>
    <w:rsid w:val="00D534BC"/>
    <w:rsid w:val="00D865F0"/>
    <w:rsid w:val="00E00F09"/>
    <w:rsid w:val="00E502D1"/>
    <w:rsid w:val="00E7420A"/>
    <w:rsid w:val="00EA0C88"/>
    <w:rsid w:val="00EF080D"/>
    <w:rsid w:val="00F4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3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3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B3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74957615549" TargetMode="External"/><Relationship Id="rId1" Type="http://schemas.openxmlformats.org/officeDocument/2006/relationships/hyperlink" Target="mailto:sale@fas-h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t.panteleeva</dc:creator>
  <cp:keywords/>
  <dc:description/>
  <cp:lastModifiedBy>K.Dadonova</cp:lastModifiedBy>
  <cp:revision>13</cp:revision>
  <cp:lastPrinted>2018-11-23T13:09:00Z</cp:lastPrinted>
  <dcterms:created xsi:type="dcterms:W3CDTF">2016-09-12T07:26:00Z</dcterms:created>
  <dcterms:modified xsi:type="dcterms:W3CDTF">2020-09-21T07:13:00Z</dcterms:modified>
</cp:coreProperties>
</file>